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F7" w:rsidRDefault="00275B17" w:rsidP="00B02B22">
      <w:pPr>
        <w:pStyle w:val="20"/>
        <w:shd w:val="clear" w:color="auto" w:fill="auto"/>
        <w:spacing w:after="0"/>
        <w:ind w:left="5040" w:firstLine="340"/>
        <w:jc w:val="left"/>
      </w:pPr>
      <w:r>
        <w:t xml:space="preserve">УТВЕРЖДЕНЫ приказом </w:t>
      </w:r>
      <w:r w:rsidR="002C15F7">
        <w:t>МКОУСОШ №12 с. Малая Джалга</w:t>
      </w:r>
    </w:p>
    <w:p w:rsidR="00B02B22" w:rsidRDefault="002C15F7" w:rsidP="00B02B22">
      <w:pPr>
        <w:pStyle w:val="20"/>
        <w:shd w:val="clear" w:color="auto" w:fill="auto"/>
        <w:spacing w:after="0"/>
        <w:ind w:left="5040" w:firstLine="340"/>
        <w:jc w:val="left"/>
      </w:pPr>
      <w:r>
        <w:t>от 25</w:t>
      </w:r>
      <w:r w:rsidR="00B02B22">
        <w:t xml:space="preserve">.08.2022 года. № </w:t>
      </w:r>
      <w:r w:rsidR="00B87A2F">
        <w:t>252</w:t>
      </w:r>
    </w:p>
    <w:p w:rsidR="00B02B22" w:rsidRDefault="00B02B22">
      <w:pPr>
        <w:pStyle w:val="30"/>
        <w:shd w:val="clear" w:color="auto" w:fill="auto"/>
        <w:spacing w:line="317" w:lineRule="exact"/>
        <w:jc w:val="center"/>
      </w:pPr>
    </w:p>
    <w:p w:rsidR="002C15F7" w:rsidRDefault="00275B17" w:rsidP="00A64E47">
      <w:pPr>
        <w:pStyle w:val="30"/>
        <w:shd w:val="clear" w:color="auto" w:fill="auto"/>
        <w:spacing w:line="317" w:lineRule="exact"/>
        <w:jc w:val="center"/>
      </w:pPr>
      <w:r>
        <w:t>Изменения,</w:t>
      </w:r>
      <w:r w:rsidR="002C15F7">
        <w:t xml:space="preserve"> </w:t>
      </w:r>
      <w:r>
        <w:t xml:space="preserve">которые вносятся в приказ </w:t>
      </w:r>
      <w:r w:rsidR="002C15F7">
        <w:t>МКОУСОШ №12 с. Малая Джалга</w:t>
      </w:r>
      <w:r w:rsidR="002C15F7" w:rsidRPr="002C15F7">
        <w:t xml:space="preserve"> </w:t>
      </w:r>
      <w:r w:rsidR="00042529">
        <w:t>№</w:t>
      </w:r>
      <w:r w:rsidR="002C15F7">
        <w:t xml:space="preserve"> </w:t>
      </w:r>
      <w:r w:rsidR="00042529" w:rsidRPr="007233A2">
        <w:t>22 от 01.09.2018 года</w:t>
      </w:r>
    </w:p>
    <w:p w:rsidR="002C15F7" w:rsidRDefault="002C15F7" w:rsidP="00A64E47">
      <w:pPr>
        <w:pStyle w:val="20"/>
        <w:shd w:val="clear" w:color="auto" w:fill="auto"/>
        <w:spacing w:after="0"/>
        <w:ind w:left="5040" w:firstLine="340"/>
      </w:pPr>
    </w:p>
    <w:p w:rsidR="00B02B22" w:rsidRDefault="00042529" w:rsidP="00A64E47">
      <w:pPr>
        <w:pStyle w:val="20"/>
        <w:shd w:val="clear" w:color="auto" w:fill="auto"/>
        <w:spacing w:after="0" w:line="317" w:lineRule="exact"/>
        <w:ind w:firstLine="340"/>
      </w:pPr>
      <w:r>
        <w:t>1. В П</w:t>
      </w:r>
      <w:r w:rsidR="00B87A2F">
        <w:t>оложение</w:t>
      </w:r>
      <w:r w:rsidR="00275B17">
        <w:t xml:space="preserve"> об оплате труда работников </w:t>
      </w:r>
      <w:r w:rsidR="002C15F7">
        <w:t>МКОУСОШ №12 с. Малая Джалга</w:t>
      </w:r>
      <w:r w:rsidR="00A64E47">
        <w:t xml:space="preserve">   утвержденным приказом от 01</w:t>
      </w:r>
      <w:r>
        <w:t>.0</w:t>
      </w:r>
      <w:r w:rsidR="00A64E47">
        <w:t>9.2018</w:t>
      </w:r>
      <w:r>
        <w:t xml:space="preserve"> года. № </w:t>
      </w:r>
      <w:r w:rsidR="00B87A2F">
        <w:t>22</w:t>
      </w:r>
    </w:p>
    <w:p w:rsidR="00042529" w:rsidRDefault="00042529" w:rsidP="00A64E47">
      <w:pPr>
        <w:pStyle w:val="20"/>
        <w:shd w:val="clear" w:color="auto" w:fill="auto"/>
        <w:spacing w:after="0" w:line="317" w:lineRule="exact"/>
      </w:pPr>
    </w:p>
    <w:p w:rsidR="00ED6531" w:rsidRDefault="00275B17" w:rsidP="00A64E47">
      <w:pPr>
        <w:pStyle w:val="20"/>
        <w:shd w:val="clear" w:color="auto" w:fill="auto"/>
        <w:spacing w:after="0" w:line="317" w:lineRule="exact"/>
      </w:pPr>
      <w:r>
        <w:t>1.1.Подпункт 4.2.1. дополнить абзацем следующего содержания:</w:t>
      </w:r>
    </w:p>
    <w:p w:rsidR="00ED6531" w:rsidRDefault="00275B17" w:rsidP="00A64E47">
      <w:pPr>
        <w:pStyle w:val="20"/>
        <w:shd w:val="clear" w:color="auto" w:fill="auto"/>
        <w:spacing w:after="324"/>
      </w:pPr>
      <w:r>
        <w:t>«-</w:t>
      </w:r>
      <w:r w:rsidR="00B46AC6">
        <w:t>выплата ежемесячного вознаграждения за классное руководство педагогическим работникам,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за счет средств федерального бюджета</w:t>
      </w:r>
      <w:r>
        <w:t xml:space="preserve"> </w:t>
      </w:r>
      <w:r w:rsidR="00042529">
        <w:t xml:space="preserve"> </w:t>
      </w:r>
      <w:r>
        <w:t>5000 рублей»</w:t>
      </w:r>
    </w:p>
    <w:p w:rsidR="00ED6531" w:rsidRDefault="00ED6531">
      <w:pPr>
        <w:pStyle w:val="20"/>
        <w:shd w:val="clear" w:color="auto" w:fill="auto"/>
        <w:spacing w:after="0"/>
        <w:jc w:val="left"/>
      </w:pPr>
    </w:p>
    <w:sectPr w:rsidR="00ED6531" w:rsidSect="00155DD0">
      <w:pgSz w:w="11900" w:h="16840"/>
      <w:pgMar w:top="411" w:right="810" w:bottom="391" w:left="15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E2" w:rsidRDefault="00C034E2">
      <w:r>
        <w:separator/>
      </w:r>
    </w:p>
  </w:endnote>
  <w:endnote w:type="continuationSeparator" w:id="1">
    <w:p w:rsidR="00C034E2" w:rsidRDefault="00C03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E2" w:rsidRDefault="00C034E2"/>
  </w:footnote>
  <w:footnote w:type="continuationSeparator" w:id="1">
    <w:p w:rsidR="00C034E2" w:rsidRDefault="00C034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CD6"/>
    <w:multiLevelType w:val="multilevel"/>
    <w:tmpl w:val="FC12D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D6531"/>
    <w:rsid w:val="000334A4"/>
    <w:rsid w:val="00042529"/>
    <w:rsid w:val="000D3834"/>
    <w:rsid w:val="00155DD0"/>
    <w:rsid w:val="0019667C"/>
    <w:rsid w:val="002056C5"/>
    <w:rsid w:val="00237456"/>
    <w:rsid w:val="00275B17"/>
    <w:rsid w:val="002C15F7"/>
    <w:rsid w:val="003A19D9"/>
    <w:rsid w:val="003B679F"/>
    <w:rsid w:val="003F6DF9"/>
    <w:rsid w:val="00494DE2"/>
    <w:rsid w:val="0050286E"/>
    <w:rsid w:val="005550CD"/>
    <w:rsid w:val="005D1859"/>
    <w:rsid w:val="0065152B"/>
    <w:rsid w:val="007233A2"/>
    <w:rsid w:val="00792BFB"/>
    <w:rsid w:val="008575EE"/>
    <w:rsid w:val="009B56A6"/>
    <w:rsid w:val="00A64E47"/>
    <w:rsid w:val="00AC0979"/>
    <w:rsid w:val="00B02B22"/>
    <w:rsid w:val="00B46AC6"/>
    <w:rsid w:val="00B87A2F"/>
    <w:rsid w:val="00C034E2"/>
    <w:rsid w:val="00ED6531"/>
    <w:rsid w:val="00EE7154"/>
    <w:rsid w:val="00F248D6"/>
    <w:rsid w:val="00F770A3"/>
    <w:rsid w:val="00F7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5D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155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155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155DD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95ptExact">
    <w:name w:val="Основной текст (5) + 9;5 pt;Не полужирный;Не курсив Exact"/>
    <w:basedOn w:val="5Exact"/>
    <w:rsid w:val="00155D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55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155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55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155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55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0pt">
    <w:name w:val="Основной текст (7) + 10 pt;Полужирный;Курсив"/>
    <w:basedOn w:val="7"/>
    <w:rsid w:val="00155DD0"/>
    <w:rPr>
      <w:rFonts w:ascii="Times New Roman" w:eastAsia="Times New Roman" w:hAnsi="Times New Roman" w:cs="Times New Roman"/>
      <w:b/>
      <w:bCs/>
      <w:i/>
      <w:iCs/>
      <w:smallCaps w:val="0"/>
      <w:strike w:val="0"/>
      <w:color w:val="4764D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155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64D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55DD0"/>
    <w:rPr>
      <w:rFonts w:ascii="Sylfaen" w:eastAsia="Sylfaen" w:hAnsi="Sylfaen" w:cs="Sylfaen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81">
    <w:name w:val="Основной текст (8)"/>
    <w:basedOn w:val="8"/>
    <w:rsid w:val="00155DD0"/>
    <w:rPr>
      <w:rFonts w:ascii="Sylfaen" w:eastAsia="Sylfaen" w:hAnsi="Sylfaen" w:cs="Sylfaen"/>
      <w:b w:val="0"/>
      <w:bCs w:val="0"/>
      <w:i/>
      <w:iCs/>
      <w:smallCaps w:val="0"/>
      <w:strike w:val="0"/>
      <w:color w:val="4764D0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155DD0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155DD0"/>
    <w:pPr>
      <w:shd w:val="clear" w:color="auto" w:fill="FFFFFF"/>
      <w:spacing w:before="220"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">
    <w:name w:val="Основной текст (5)"/>
    <w:basedOn w:val="a"/>
    <w:link w:val="5Exact"/>
    <w:rsid w:val="00155DD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6">
    <w:name w:val="Основной текст (6)"/>
    <w:basedOn w:val="a"/>
    <w:link w:val="6Exact"/>
    <w:rsid w:val="00155DD0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155DD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155DD0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155DD0"/>
    <w:pPr>
      <w:shd w:val="clear" w:color="auto" w:fill="FFFFFF"/>
      <w:spacing w:line="144" w:lineRule="exact"/>
    </w:pPr>
    <w:rPr>
      <w:rFonts w:ascii="Sylfaen" w:eastAsia="Sylfaen" w:hAnsi="Sylfaen" w:cs="Sylfaen"/>
      <w:i/>
      <w:iCs/>
      <w:sz w:val="11"/>
      <w:szCs w:val="11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723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секретарь</cp:lastModifiedBy>
  <cp:revision>2</cp:revision>
  <dcterms:created xsi:type="dcterms:W3CDTF">2024-11-13T11:20:00Z</dcterms:created>
  <dcterms:modified xsi:type="dcterms:W3CDTF">2024-11-13T11:20:00Z</dcterms:modified>
</cp:coreProperties>
</file>